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26" w:rsidRPr="00F90BCD" w:rsidRDefault="00F90BCD" w:rsidP="00DF3CEE">
      <w:r>
        <w:t>КАБАНОВСКИЙ</w:t>
      </w:r>
      <w:r w:rsidR="00B35026" w:rsidRPr="00F90BCD">
        <w:t xml:space="preserve"> СЕЛЬСКИЙ СОВЕТ ДЕПУТАТОВ </w:t>
      </w:r>
    </w:p>
    <w:p w:rsidR="00B35026" w:rsidRDefault="00B35026" w:rsidP="00DF3CEE">
      <w:r w:rsidRPr="00F90BCD">
        <w:t>УСТЬ-КАЛМАНСКОГО РАЙОНА</w:t>
      </w:r>
      <w:r w:rsidR="00DF3CEE" w:rsidRPr="00F90BCD">
        <w:t xml:space="preserve"> АЛТАЙСКОГО</w:t>
      </w:r>
      <w:r w:rsidRPr="00F90BCD">
        <w:t xml:space="preserve"> КРАЯ</w:t>
      </w:r>
    </w:p>
    <w:p w:rsidR="00A04D10" w:rsidRDefault="00A04D10" w:rsidP="00DF3CEE">
      <w:pPr>
        <w:rPr>
          <w:color w:val="000000"/>
        </w:rPr>
      </w:pPr>
    </w:p>
    <w:p w:rsidR="00B35026" w:rsidRDefault="00B35026" w:rsidP="00DF3CEE">
      <w:pPr>
        <w:rPr>
          <w:color w:val="000000"/>
        </w:rPr>
      </w:pPr>
    </w:p>
    <w:p w:rsidR="00A04D10" w:rsidRPr="00B35026" w:rsidRDefault="00A04D10" w:rsidP="00DF3CEE">
      <w:pPr>
        <w:rPr>
          <w:b/>
          <w:color w:val="000000"/>
          <w:spacing w:val="60"/>
        </w:rPr>
      </w:pPr>
      <w:r w:rsidRPr="00B35026">
        <w:rPr>
          <w:b/>
          <w:color w:val="000000"/>
          <w:spacing w:val="60"/>
        </w:rPr>
        <w:t>РЕШЕНИЕ</w:t>
      </w:r>
    </w:p>
    <w:p w:rsidR="00A04D10" w:rsidRDefault="00A04D10" w:rsidP="00DF3CE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6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142"/>
      </w:tblGrid>
      <w:tr w:rsidR="00A04D10" w:rsidTr="00DF3CEE">
        <w:tc>
          <w:tcPr>
            <w:tcW w:w="3436" w:type="dxa"/>
          </w:tcPr>
          <w:p w:rsidR="00A04D10" w:rsidRDefault="00F90BCD" w:rsidP="00A61C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C04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 xml:space="preserve">февраля </w:t>
            </w:r>
            <w:r w:rsidR="00B5533D">
              <w:rPr>
                <w:color w:val="000000"/>
              </w:rPr>
              <w:t>2025 года</w:t>
            </w:r>
          </w:p>
        </w:tc>
        <w:tc>
          <w:tcPr>
            <w:tcW w:w="3107" w:type="dxa"/>
          </w:tcPr>
          <w:p w:rsidR="00A04D10" w:rsidRDefault="00A04D10" w:rsidP="00DF3CEE">
            <w:pPr>
              <w:rPr>
                <w:color w:val="000000"/>
              </w:rPr>
            </w:pPr>
          </w:p>
        </w:tc>
        <w:tc>
          <w:tcPr>
            <w:tcW w:w="3142" w:type="dxa"/>
          </w:tcPr>
          <w:p w:rsidR="00A04D10" w:rsidRDefault="00A04D10" w:rsidP="00F90BCD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DF3CEE">
              <w:rPr>
                <w:color w:val="000000"/>
              </w:rPr>
              <w:t xml:space="preserve"> </w:t>
            </w:r>
            <w:r w:rsidRPr="004D6E51">
              <w:rPr>
                <w:color w:val="000000"/>
              </w:rPr>
              <w:t xml:space="preserve"> </w:t>
            </w:r>
            <w:r w:rsidR="00F90BCD">
              <w:rPr>
                <w:color w:val="000000"/>
              </w:rPr>
              <w:t>1</w:t>
            </w:r>
          </w:p>
        </w:tc>
      </w:tr>
      <w:tr w:rsidR="00A04D10" w:rsidTr="00DF3CEE">
        <w:trPr>
          <w:trHeight w:val="252"/>
        </w:trPr>
        <w:tc>
          <w:tcPr>
            <w:tcW w:w="3436" w:type="dxa"/>
          </w:tcPr>
          <w:p w:rsidR="00A04D10" w:rsidRDefault="00A04D10" w:rsidP="00DF3CEE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A04D10" w:rsidRPr="002000C3" w:rsidRDefault="00B5533D" w:rsidP="00DF3C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F90BCD">
              <w:rPr>
                <w:color w:val="000000"/>
              </w:rPr>
              <w:t>Кабаново</w:t>
            </w:r>
          </w:p>
          <w:p w:rsidR="00A04D10" w:rsidRDefault="00A04D10" w:rsidP="00DF3CEE">
            <w:pPr>
              <w:rPr>
                <w:color w:val="000000"/>
              </w:rPr>
            </w:pPr>
          </w:p>
        </w:tc>
        <w:tc>
          <w:tcPr>
            <w:tcW w:w="3142" w:type="dxa"/>
          </w:tcPr>
          <w:p w:rsidR="00A04D10" w:rsidRDefault="00A04D10" w:rsidP="00DF3CEE">
            <w:pPr>
              <w:rPr>
                <w:b/>
                <w:color w:val="000000"/>
              </w:rPr>
            </w:pPr>
          </w:p>
        </w:tc>
      </w:tr>
    </w:tbl>
    <w:p w:rsidR="00A04D10" w:rsidRDefault="00A04D10" w:rsidP="00DF3CEE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59"/>
      </w:tblGrid>
      <w:tr w:rsidR="00A04D10" w:rsidRPr="009E08BC" w:rsidTr="003F5523">
        <w:trPr>
          <w:jc w:val="center"/>
        </w:trPr>
        <w:tc>
          <w:tcPr>
            <w:tcW w:w="5459" w:type="dxa"/>
          </w:tcPr>
          <w:p w:rsidR="00A04D10" w:rsidRPr="001D1F43" w:rsidRDefault="00A04D10" w:rsidP="00F90BCD">
            <w:pPr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  <w:r w:rsidRPr="00AE3061">
              <w:rPr>
                <w:bCs/>
              </w:rPr>
              <w:t>О</w:t>
            </w:r>
            <w:r w:rsidR="00B1323D">
              <w:rPr>
                <w:bCs/>
              </w:rPr>
              <w:t xml:space="preserve">б </w:t>
            </w:r>
            <w:r w:rsidR="00B35026">
              <w:rPr>
                <w:bCs/>
              </w:rPr>
              <w:t>утвержде</w:t>
            </w:r>
            <w:r w:rsidR="00B1323D">
              <w:rPr>
                <w:bCs/>
              </w:rPr>
              <w:t xml:space="preserve">нии схемы </w:t>
            </w:r>
            <w:r w:rsidR="00B1323D" w:rsidRPr="00F92C9A">
              <w:t xml:space="preserve">многомандатных избирательных округов, образуемых для проведения выборов депутатов </w:t>
            </w:r>
            <w:r w:rsidR="00F90BCD">
              <w:t>Кабановского</w:t>
            </w:r>
            <w:r w:rsidR="00B1323D" w:rsidRPr="00F92C9A">
              <w:t xml:space="preserve"> сельского Совета депутатов Усть-Калманского района Алтайского края</w:t>
            </w:r>
            <w:r w:rsidR="00B1323D">
              <w:rPr>
                <w:bCs/>
              </w:rPr>
              <w:t xml:space="preserve"> </w:t>
            </w:r>
          </w:p>
        </w:tc>
      </w:tr>
    </w:tbl>
    <w:p w:rsidR="00A04D10" w:rsidRDefault="00A04D10" w:rsidP="000E2806">
      <w:pPr>
        <w:rPr>
          <w:color w:val="000000"/>
        </w:rPr>
      </w:pPr>
    </w:p>
    <w:p w:rsidR="00DF3CEE" w:rsidRDefault="000E2806" w:rsidP="000E2806">
      <w:pPr>
        <w:pStyle w:val="a5"/>
        <w:spacing w:after="0"/>
        <w:ind w:firstLine="709"/>
        <w:jc w:val="both"/>
        <w:rPr>
          <w:b/>
          <w:sz w:val="29"/>
        </w:rPr>
      </w:pPr>
      <w:r>
        <w:t>В</w:t>
      </w:r>
      <w:r w:rsidRPr="00F92C9A">
        <w:t xml:space="preserve"> связи с </w:t>
      </w:r>
      <w:r>
        <w:t xml:space="preserve">истечением десятилетнего срока действующей схемы </w:t>
      </w:r>
      <w:r w:rsidRPr="00F92C9A">
        <w:t xml:space="preserve">избирательных округов, образуемых для проведения выборов депутатов </w:t>
      </w:r>
      <w:r w:rsidR="00F90BCD">
        <w:t>Кабановского</w:t>
      </w:r>
      <w:r w:rsidRPr="00F92C9A">
        <w:t xml:space="preserve"> сельского Совета депутатов Усть-Калманского района Алтайского края</w:t>
      </w:r>
      <w:r>
        <w:rPr>
          <w:bCs/>
        </w:rPr>
        <w:t xml:space="preserve"> (утверждена решением </w:t>
      </w:r>
      <w:r w:rsidR="00F90BCD">
        <w:rPr>
          <w:bCs/>
        </w:rPr>
        <w:t>Кабано</w:t>
      </w:r>
      <w:r>
        <w:rPr>
          <w:bCs/>
        </w:rPr>
        <w:t xml:space="preserve">вского сельского Совета депутатов Усть-Калманского района Алтайского края от </w:t>
      </w:r>
      <w:r w:rsidR="00F90BCD">
        <w:rPr>
          <w:bCs/>
        </w:rPr>
        <w:t>06</w:t>
      </w:r>
      <w:r>
        <w:rPr>
          <w:bCs/>
        </w:rPr>
        <w:t>.0</w:t>
      </w:r>
      <w:r w:rsidR="00F90BCD">
        <w:rPr>
          <w:bCs/>
        </w:rPr>
        <w:t>5</w:t>
      </w:r>
      <w:r>
        <w:rPr>
          <w:bCs/>
        </w:rPr>
        <w:t xml:space="preserve">.2015 № </w:t>
      </w:r>
      <w:r w:rsidR="00F90BCD">
        <w:rPr>
          <w:bCs/>
        </w:rPr>
        <w:t>115</w:t>
      </w:r>
      <w:r>
        <w:rPr>
          <w:bCs/>
        </w:rPr>
        <w:t>), рассмотрев решение участковой избирательной комиссии избирательного участка № 1745, в</w:t>
      </w:r>
      <w:r w:rsidR="00B5533D">
        <w:t xml:space="preserve"> соответствии с</w:t>
      </w:r>
      <w:r w:rsidR="006E5C6C">
        <w:t>о</w:t>
      </w:r>
      <w:r w:rsidR="00B5533D">
        <w:t xml:space="preserve"> </w:t>
      </w:r>
      <w:r w:rsidR="006E5C6C">
        <w:t>статьёй</w:t>
      </w:r>
      <w:r w:rsidR="00B1323D" w:rsidRPr="00F92C9A">
        <w:t xml:space="preserve"> 18 Федерального закона от 12.06.2002 № 67-ФЗ № «Об основных гарантиях избирательных прав и прав на участие в референдуме граждан Российской Федерации»</w:t>
      </w:r>
      <w:r w:rsidR="00B5533D">
        <w:t xml:space="preserve">, </w:t>
      </w:r>
      <w:r w:rsidR="00B1323D" w:rsidRPr="00F92C9A">
        <w:t>статьи 12 Кодекса Алтайского края о выборах, референдуме, отзыве от 08 июля 2003 года № 35-ЗС</w:t>
      </w:r>
      <w:r w:rsidR="00B1323D" w:rsidRPr="00F90BCD">
        <w:t xml:space="preserve">, </w:t>
      </w:r>
      <w:r w:rsidR="00F90BCD">
        <w:t xml:space="preserve">Кабановский </w:t>
      </w:r>
      <w:r w:rsidR="00DF3CEE" w:rsidRPr="00F90BCD">
        <w:rPr>
          <w:bCs/>
        </w:rPr>
        <w:t xml:space="preserve">сельский </w:t>
      </w:r>
      <w:r w:rsidR="00DF3CEE" w:rsidRPr="00F90BCD">
        <w:t>Совет депутатов</w:t>
      </w:r>
      <w:r w:rsidR="00DF3CEE" w:rsidRPr="00DF3CEE">
        <w:rPr>
          <w:b/>
          <w:sz w:val="29"/>
        </w:rPr>
        <w:t xml:space="preserve"> </w:t>
      </w:r>
    </w:p>
    <w:p w:rsidR="00A04D10" w:rsidRDefault="00DF3CEE" w:rsidP="000E2806">
      <w:pPr>
        <w:pStyle w:val="a5"/>
        <w:spacing w:after="0"/>
        <w:rPr>
          <w:b/>
          <w:sz w:val="29"/>
        </w:rPr>
      </w:pPr>
      <w:r>
        <w:rPr>
          <w:b/>
          <w:sz w:val="29"/>
        </w:rPr>
        <w:t>РЕШИЛ</w:t>
      </w:r>
      <w:r w:rsidRPr="009E08BC">
        <w:rPr>
          <w:b/>
          <w:sz w:val="29"/>
        </w:rPr>
        <w:t>:</w:t>
      </w:r>
    </w:p>
    <w:p w:rsidR="00DF3CEE" w:rsidRPr="008029DD" w:rsidRDefault="00DF3CEE" w:rsidP="000E2806">
      <w:pPr>
        <w:pStyle w:val="a5"/>
        <w:spacing w:after="0"/>
        <w:rPr>
          <w:bCs/>
        </w:rPr>
      </w:pPr>
    </w:p>
    <w:p w:rsidR="00805436" w:rsidRDefault="00DF3CEE" w:rsidP="002B5B8F">
      <w:pPr>
        <w:pStyle w:val="ae"/>
        <w:numPr>
          <w:ilvl w:val="0"/>
          <w:numId w:val="5"/>
        </w:numPr>
        <w:ind w:left="709" w:firstLine="709"/>
        <w:jc w:val="both"/>
      </w:pPr>
      <w:r w:rsidRPr="00805436">
        <w:rPr>
          <w:szCs w:val="24"/>
        </w:rPr>
        <w:t>Утверди</w:t>
      </w:r>
      <w:r w:rsidR="006E5C6C" w:rsidRPr="00805436">
        <w:rPr>
          <w:szCs w:val="24"/>
        </w:rPr>
        <w:t xml:space="preserve">ть </w:t>
      </w:r>
      <w:r w:rsidRPr="00F92C9A">
        <w:t xml:space="preserve">сроком на десять лет </w:t>
      </w:r>
      <w:r w:rsidR="006E5C6C" w:rsidRPr="00805436">
        <w:rPr>
          <w:bCs/>
        </w:rPr>
        <w:t xml:space="preserve">схему </w:t>
      </w:r>
      <w:r w:rsidR="006E5C6C" w:rsidRPr="00F92C9A">
        <w:t xml:space="preserve">многомандатных избирательных округов, образуемых для проведения выборов депутатов </w:t>
      </w:r>
      <w:r w:rsidR="00F90BCD">
        <w:t>Кабановского</w:t>
      </w:r>
      <w:r w:rsidR="006E5C6C" w:rsidRPr="00F92C9A">
        <w:t xml:space="preserve"> сельского Совета депутатов Усть-Калманского района Алтайского края</w:t>
      </w:r>
      <w:r w:rsidR="006E5C6C">
        <w:t xml:space="preserve"> (приложение № 1) </w:t>
      </w:r>
      <w:r w:rsidR="006E5C6C" w:rsidRPr="00F92C9A">
        <w:t>и графическое изображение этой схемы (приложение № 2).</w:t>
      </w:r>
    </w:p>
    <w:p w:rsidR="00805436" w:rsidRDefault="00DF3CEE" w:rsidP="0027283B">
      <w:pPr>
        <w:pStyle w:val="ae"/>
        <w:numPr>
          <w:ilvl w:val="0"/>
          <w:numId w:val="5"/>
        </w:numPr>
        <w:spacing w:after="2"/>
        <w:ind w:left="709" w:right="2" w:firstLine="709"/>
        <w:jc w:val="both"/>
      </w:pPr>
      <w:r>
        <w:t>Настоящее решение опубликова</w:t>
      </w:r>
      <w:r w:rsidR="00805436">
        <w:t xml:space="preserve">ть </w:t>
      </w:r>
      <w:r>
        <w:t>в установленном порядке.</w:t>
      </w:r>
      <w:r w:rsidR="00805436">
        <w:t xml:space="preserve"> </w:t>
      </w:r>
    </w:p>
    <w:p w:rsidR="00DF3CEE" w:rsidRPr="00DF3CEE" w:rsidRDefault="00DF3CEE" w:rsidP="0027283B">
      <w:pPr>
        <w:pStyle w:val="ae"/>
        <w:numPr>
          <w:ilvl w:val="0"/>
          <w:numId w:val="5"/>
        </w:numPr>
        <w:spacing w:after="2"/>
        <w:ind w:left="709" w:right="2" w:firstLine="709"/>
        <w:jc w:val="both"/>
      </w:pPr>
      <w:r>
        <w:t xml:space="preserve">Направить настоящее решение </w:t>
      </w:r>
      <w:r w:rsidRPr="00F92C9A">
        <w:t>в Усть-Калманскую районную</w:t>
      </w:r>
      <w:r>
        <w:t xml:space="preserve"> территориальную избирательную комиссию.</w:t>
      </w:r>
    </w:p>
    <w:p w:rsidR="001B29B5" w:rsidRDefault="001B29B5" w:rsidP="000E2806">
      <w:pPr>
        <w:jc w:val="both"/>
        <w:rPr>
          <w:color w:val="000000"/>
        </w:rPr>
      </w:pPr>
    </w:p>
    <w:p w:rsidR="001B29B5" w:rsidRDefault="001B29B5" w:rsidP="000E2806">
      <w:pPr>
        <w:jc w:val="both"/>
        <w:rPr>
          <w:color w:val="000000"/>
        </w:rPr>
      </w:pPr>
    </w:p>
    <w:p w:rsidR="00F90BCD" w:rsidRPr="00F90BCD" w:rsidRDefault="00F90BCD" w:rsidP="00F90B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90BC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90BCD" w:rsidRPr="00F90BCD" w:rsidRDefault="00F90BCD" w:rsidP="00F90B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90BCD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    Д.И. Кадуков </w:t>
      </w:r>
    </w:p>
    <w:p w:rsidR="00FD383F" w:rsidRPr="00F90BCD" w:rsidRDefault="00FD383F">
      <w:pPr>
        <w:jc w:val="left"/>
      </w:pPr>
      <w:r w:rsidRPr="00F90BCD">
        <w:br w:type="page"/>
      </w:r>
    </w:p>
    <w:p w:rsidR="001B29B5" w:rsidRDefault="001B29B5" w:rsidP="001B29B5">
      <w:pPr>
        <w:ind w:left="5103"/>
        <w:jc w:val="both"/>
      </w:pPr>
      <w:r>
        <w:lastRenderedPageBreak/>
        <w:t>Приложение № 1</w:t>
      </w:r>
      <w:r w:rsidRPr="001B29B5">
        <w:t xml:space="preserve"> </w:t>
      </w:r>
    </w:p>
    <w:p w:rsidR="00A04D10" w:rsidRDefault="001B29B5" w:rsidP="001B29B5">
      <w:pPr>
        <w:ind w:left="5103"/>
        <w:jc w:val="both"/>
      </w:pPr>
      <w:r>
        <w:t xml:space="preserve">к решению </w:t>
      </w:r>
      <w:r w:rsidR="00805436">
        <w:t>Кабановского</w:t>
      </w:r>
      <w:r w:rsidR="000E2806">
        <w:t xml:space="preserve"> сельского Совета депутатов Усть-Калманского района</w:t>
      </w:r>
      <w:r>
        <w:t xml:space="preserve"> </w:t>
      </w:r>
      <w:r w:rsidR="000E2806">
        <w:t xml:space="preserve">от </w:t>
      </w:r>
      <w:r w:rsidR="00A61C04">
        <w:t>25</w:t>
      </w:r>
      <w:r w:rsidR="00805436">
        <w:t>.02.</w:t>
      </w:r>
      <w:r w:rsidR="00805436" w:rsidRPr="00805436">
        <w:t>2</w:t>
      </w:r>
      <w:r w:rsidRPr="00805436">
        <w:t xml:space="preserve">025 </w:t>
      </w:r>
      <w:r w:rsidR="000E2806" w:rsidRPr="00805436">
        <w:t xml:space="preserve">№  </w:t>
      </w:r>
      <w:r w:rsidR="00805436">
        <w:t>1</w:t>
      </w:r>
      <w:r w:rsidR="000E2806" w:rsidRPr="00805436">
        <w:t xml:space="preserve">   </w:t>
      </w:r>
    </w:p>
    <w:p w:rsidR="00A04D10" w:rsidRDefault="00A04D10" w:rsidP="00A04D10">
      <w:pPr>
        <w:rPr>
          <w:b/>
        </w:rPr>
      </w:pPr>
    </w:p>
    <w:p w:rsidR="009C7727" w:rsidRDefault="009C7727" w:rsidP="00A04D10">
      <w:pPr>
        <w:rPr>
          <w:b/>
        </w:rPr>
      </w:pPr>
    </w:p>
    <w:p w:rsidR="001B29B5" w:rsidRDefault="001B29B5" w:rsidP="001B29B5">
      <w:pPr>
        <w:ind w:right="643"/>
      </w:pPr>
      <w:r w:rsidRPr="00F92C9A">
        <w:t xml:space="preserve">СХЕМА </w:t>
      </w:r>
    </w:p>
    <w:p w:rsidR="001B29B5" w:rsidRDefault="001B29B5" w:rsidP="001B29B5">
      <w:pPr>
        <w:ind w:right="643"/>
      </w:pPr>
      <w:r w:rsidRPr="00F92C9A">
        <w:t xml:space="preserve">многомандатных избирательных округов для проведения выборов депутатов </w:t>
      </w:r>
      <w:r w:rsidR="00805436">
        <w:t>Кабановског</w:t>
      </w:r>
      <w:r w:rsidRPr="00F92C9A">
        <w:t>о сельского Совета депутатов Усть-Калманского района Алтайского края</w:t>
      </w:r>
    </w:p>
    <w:p w:rsidR="001B29B5" w:rsidRPr="00F92C9A" w:rsidRDefault="001B29B5" w:rsidP="001B29B5">
      <w:pPr>
        <w:ind w:right="643"/>
      </w:pPr>
    </w:p>
    <w:tbl>
      <w:tblPr>
        <w:tblW w:w="9471" w:type="dxa"/>
        <w:tblInd w:w="-101" w:type="dxa"/>
        <w:tblCellMar>
          <w:top w:w="27" w:type="dxa"/>
          <w:left w:w="104" w:type="dxa"/>
          <w:bottom w:w="4" w:type="dxa"/>
          <w:right w:w="103" w:type="dxa"/>
        </w:tblCellMar>
        <w:tblLook w:val="04A0" w:firstRow="1" w:lastRow="0" w:firstColumn="1" w:lastColumn="0" w:noHBand="0" w:noVBand="1"/>
      </w:tblPr>
      <w:tblGrid>
        <w:gridCol w:w="1014"/>
        <w:gridCol w:w="1618"/>
        <w:gridCol w:w="5154"/>
        <w:gridCol w:w="1685"/>
      </w:tblGrid>
      <w:tr w:rsidR="001B29B5" w:rsidTr="007E67EB">
        <w:trPr>
          <w:trHeight w:val="653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B29B5" w:rsidRDefault="001B29B5" w:rsidP="007E67EB">
            <w:pPr>
              <w:spacing w:line="259" w:lineRule="auto"/>
              <w:ind w:left="11"/>
            </w:pPr>
            <w:r>
              <w:t>№ округа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9B5" w:rsidRDefault="001B29B5" w:rsidP="007E67EB">
            <w:pPr>
              <w:spacing w:line="259" w:lineRule="auto"/>
            </w:pPr>
            <w:r>
              <w:t>Количество мандатов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9B5" w:rsidRDefault="001B29B5" w:rsidP="007E67EB">
            <w:pPr>
              <w:spacing w:line="259" w:lineRule="auto"/>
              <w:ind w:left="16"/>
            </w:pPr>
            <w:r>
              <w:t>Территория избирательного округа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9B5" w:rsidRDefault="001B29B5" w:rsidP="007E67EB">
            <w:pPr>
              <w:spacing w:line="259" w:lineRule="auto"/>
            </w:pPr>
            <w:r>
              <w:t>Число избирателей</w:t>
            </w:r>
          </w:p>
        </w:tc>
      </w:tr>
      <w:tr w:rsidR="001B29B5" w:rsidTr="007E67EB">
        <w:trPr>
          <w:trHeight w:val="981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9B5" w:rsidRDefault="001B29B5" w:rsidP="007E67EB">
            <w:pPr>
              <w:spacing w:line="259" w:lineRule="auto"/>
              <w:ind w:right="3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9B5" w:rsidRDefault="001B29B5" w:rsidP="007E67EB">
            <w:pPr>
              <w:spacing w:line="259" w:lineRule="auto"/>
              <w:ind w:left="14"/>
            </w:pPr>
            <w:r>
              <w:t>10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9B5" w:rsidRDefault="001B29B5" w:rsidP="001B29B5">
            <w:pPr>
              <w:spacing w:line="259" w:lineRule="auto"/>
              <w:ind w:left="9" w:right="137" w:hanging="5"/>
              <w:jc w:val="left"/>
            </w:pPr>
            <w:r>
              <w:t>многомандатный</w:t>
            </w:r>
            <w:r w:rsidRPr="00F92C9A">
              <w:t xml:space="preserve"> избирательный округ: село </w:t>
            </w:r>
            <w:r w:rsidR="00805436">
              <w:t>Бураново</w:t>
            </w:r>
            <w:r w:rsidRPr="00F92C9A">
              <w:t xml:space="preserve"> (полностью), </w:t>
            </w:r>
          </w:p>
          <w:p w:rsidR="001B29B5" w:rsidRDefault="001B29B5" w:rsidP="001B29B5">
            <w:pPr>
              <w:spacing w:line="259" w:lineRule="auto"/>
              <w:ind w:left="9" w:right="137" w:hanging="5"/>
              <w:jc w:val="left"/>
            </w:pPr>
            <w:r>
              <w:t xml:space="preserve">село </w:t>
            </w:r>
            <w:r w:rsidR="00805436">
              <w:t>Ельцовка</w:t>
            </w:r>
            <w:r>
              <w:t xml:space="preserve"> </w:t>
            </w:r>
            <w:r w:rsidRPr="00F92C9A">
              <w:t>(полностью),</w:t>
            </w:r>
            <w:r>
              <w:t xml:space="preserve"> </w:t>
            </w:r>
          </w:p>
          <w:p w:rsidR="00805436" w:rsidRDefault="001B29B5" w:rsidP="00805436">
            <w:pPr>
              <w:spacing w:line="259" w:lineRule="auto"/>
              <w:ind w:left="9" w:right="137" w:hanging="5"/>
              <w:jc w:val="left"/>
            </w:pPr>
            <w:r>
              <w:t xml:space="preserve">село </w:t>
            </w:r>
            <w:r w:rsidR="00805436">
              <w:t>Кабаново</w:t>
            </w:r>
            <w:r>
              <w:t xml:space="preserve"> </w:t>
            </w:r>
            <w:r w:rsidRPr="00F92C9A">
              <w:t>(полностью)</w:t>
            </w:r>
            <w:r w:rsidR="00805436">
              <w:t xml:space="preserve">, </w:t>
            </w:r>
          </w:p>
          <w:p w:rsidR="00805436" w:rsidRDefault="00805436" w:rsidP="00805436">
            <w:pPr>
              <w:spacing w:line="259" w:lineRule="auto"/>
              <w:ind w:left="9" w:right="137" w:hanging="5"/>
              <w:jc w:val="left"/>
            </w:pPr>
            <w:r>
              <w:t xml:space="preserve">село Усть-Камышенка </w:t>
            </w:r>
            <w:r w:rsidRPr="00F92C9A">
              <w:t>(полностью)</w:t>
            </w:r>
            <w:r>
              <w:t>,</w:t>
            </w:r>
          </w:p>
          <w:p w:rsidR="00805436" w:rsidRDefault="00805436" w:rsidP="00805436">
            <w:pPr>
              <w:spacing w:line="259" w:lineRule="auto"/>
              <w:ind w:left="9" w:right="137" w:hanging="5"/>
              <w:jc w:val="left"/>
            </w:pPr>
            <w:r w:rsidRPr="00F92C9A">
              <w:t xml:space="preserve">поселок </w:t>
            </w:r>
            <w:r>
              <w:t xml:space="preserve">Усть-Ермилиха </w:t>
            </w:r>
            <w:r w:rsidRPr="00F92C9A">
              <w:t>(полностью</w:t>
            </w:r>
            <w:r>
              <w:t>),</w:t>
            </w:r>
          </w:p>
          <w:p w:rsidR="001B29B5" w:rsidRPr="00F92C9A" w:rsidRDefault="001B29B5" w:rsidP="001B29B5">
            <w:pPr>
              <w:spacing w:line="259" w:lineRule="auto"/>
              <w:ind w:left="9" w:right="137" w:hanging="5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9B5" w:rsidRDefault="00805436" w:rsidP="00805436">
            <w:pPr>
              <w:spacing w:line="259" w:lineRule="auto"/>
              <w:ind w:left="4"/>
            </w:pPr>
            <w:r>
              <w:t>994</w:t>
            </w:r>
          </w:p>
        </w:tc>
      </w:tr>
    </w:tbl>
    <w:p w:rsidR="00A04D10" w:rsidRDefault="00A04D10" w:rsidP="00A04D10">
      <w:pPr>
        <w:rPr>
          <w:b/>
        </w:rPr>
      </w:pPr>
    </w:p>
    <w:p w:rsidR="00805436" w:rsidRDefault="009C7727" w:rsidP="00805436">
      <w:pPr>
        <w:ind w:left="5103"/>
        <w:jc w:val="both"/>
      </w:pPr>
      <w:r>
        <w:rPr>
          <w:b/>
        </w:rPr>
        <w:br w:type="page"/>
      </w:r>
      <w:r w:rsidR="00805436">
        <w:t>Приложение № 2</w:t>
      </w:r>
      <w:r w:rsidR="00805436" w:rsidRPr="001B29B5">
        <w:t xml:space="preserve"> </w:t>
      </w:r>
    </w:p>
    <w:p w:rsidR="00805436" w:rsidRDefault="00805436" w:rsidP="00805436">
      <w:pPr>
        <w:ind w:left="5103"/>
        <w:jc w:val="both"/>
      </w:pPr>
      <w:r>
        <w:t>к решению Кабановского сельского Совета депутатов Усть-Калманского района от 2</w:t>
      </w:r>
      <w:r w:rsidR="00A61C04">
        <w:t>5</w:t>
      </w:r>
      <w:bookmarkStart w:id="0" w:name="_GoBack"/>
      <w:bookmarkEnd w:id="0"/>
      <w:r>
        <w:t>.02.</w:t>
      </w:r>
      <w:r w:rsidRPr="00805436">
        <w:t xml:space="preserve">2025 №  </w:t>
      </w:r>
      <w:r>
        <w:t>1</w:t>
      </w:r>
      <w:r w:rsidRPr="00805436">
        <w:t xml:space="preserve">   </w:t>
      </w:r>
    </w:p>
    <w:p w:rsidR="00805436" w:rsidRDefault="00805436" w:rsidP="00805436">
      <w:pPr>
        <w:ind w:left="6663"/>
      </w:pPr>
    </w:p>
    <w:p w:rsidR="00805436" w:rsidRDefault="00805436" w:rsidP="00805436">
      <w:r>
        <w:t>Графическое изображение схемы многомандатных избирательных округов</w:t>
      </w:r>
    </w:p>
    <w:p w:rsidR="00805436" w:rsidRDefault="00805436" w:rsidP="00805436">
      <w:r>
        <w:t>для проведения выборов депутатов Кабановского сельского Совета</w:t>
      </w:r>
    </w:p>
    <w:p w:rsidR="00805436" w:rsidRDefault="00805436" w:rsidP="00805436">
      <w:r>
        <w:t>депутатов Усть-Калмаснкого района Алтайского края</w:t>
      </w:r>
    </w:p>
    <w:p w:rsidR="00805436" w:rsidRDefault="00805436" w:rsidP="00805436"/>
    <w:p w:rsidR="00805436" w:rsidRPr="00D20887" w:rsidRDefault="00805436" w:rsidP="0080543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C8002" wp14:editId="2E97B3C1">
                <wp:simplePos x="0" y="0"/>
                <wp:positionH relativeFrom="column">
                  <wp:posOffset>198837</wp:posOffset>
                </wp:positionH>
                <wp:positionV relativeFrom="paragraph">
                  <wp:posOffset>3647497</wp:posOffset>
                </wp:positionV>
                <wp:extent cx="561315" cy="629215"/>
                <wp:effectExtent l="19050" t="19050" r="29845" b="190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315" cy="6292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EE910" id="Прямая соединительная линия 19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287.2pt" to="59.8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" strokecolor="#4579b8 [304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7C397" wp14:editId="4C772E7A">
                <wp:simplePos x="0" y="0"/>
                <wp:positionH relativeFrom="column">
                  <wp:posOffset>1366733</wp:posOffset>
                </wp:positionH>
                <wp:positionV relativeFrom="paragraph">
                  <wp:posOffset>2660669</wp:posOffset>
                </wp:positionV>
                <wp:extent cx="1167897" cy="405168"/>
                <wp:effectExtent l="19050" t="19050" r="32385" b="3302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7897" cy="40516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F5668" id="Прямая соединительная линия 3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209.5pt" to="199.55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" strokecolor="#4579b8 [304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EE81F" wp14:editId="6F5BB304">
                <wp:simplePos x="0" y="0"/>
                <wp:positionH relativeFrom="column">
                  <wp:posOffset>5730240</wp:posOffset>
                </wp:positionH>
                <wp:positionV relativeFrom="paragraph">
                  <wp:posOffset>1659972</wp:posOffset>
                </wp:positionV>
                <wp:extent cx="520574" cy="1752229"/>
                <wp:effectExtent l="19050" t="19050" r="32385" b="196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574" cy="175222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117F1" id="Прямая соединительная линия 30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1.2pt,130.7pt" to="492.2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" strokecolor="#4579b8 [304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FA4C7" wp14:editId="239137BE">
                <wp:simplePos x="0" y="0"/>
                <wp:positionH relativeFrom="column">
                  <wp:posOffset>5698817</wp:posOffset>
                </wp:positionH>
                <wp:positionV relativeFrom="paragraph">
                  <wp:posOffset>1646681</wp:posOffset>
                </wp:positionV>
                <wp:extent cx="882713" cy="45267"/>
                <wp:effectExtent l="19050" t="19050" r="31750" b="3111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713" cy="4526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F9481" id="Прямая соединительная линия 2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75pt,129.65pt" to="518.2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" strokecolor="#4579b8 [3044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15143883" wp14:editId="43C8ADD1">
            <wp:simplePos x="0" y="0"/>
            <wp:positionH relativeFrom="margin">
              <wp:posOffset>4654575</wp:posOffset>
            </wp:positionH>
            <wp:positionV relativeFrom="paragraph">
              <wp:posOffset>777894</wp:posOffset>
            </wp:positionV>
            <wp:extent cx="1721916" cy="931910"/>
            <wp:effectExtent l="0" t="0" r="0" b="190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усть-камышенка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916" cy="93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0F58F" wp14:editId="79991F20">
                <wp:simplePos x="0" y="0"/>
                <wp:positionH relativeFrom="column">
                  <wp:posOffset>4680302</wp:posOffset>
                </wp:positionH>
                <wp:positionV relativeFrom="paragraph">
                  <wp:posOffset>1560672</wp:posOffset>
                </wp:positionV>
                <wp:extent cx="620162" cy="375549"/>
                <wp:effectExtent l="19050" t="19050" r="27940" b="2476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62" cy="37554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935D3" id="Прямая соединительная линия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122.9pt" to="417.4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" strokecolor="#4579b8 [3044]" strokeweight="3pt"/>
            </w:pict>
          </mc:Fallback>
        </mc:AlternateContent>
      </w:r>
      <w:r w:rsidRPr="007B0FFB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4C06F7" wp14:editId="39B3DA6B">
                <wp:simplePos x="0" y="0"/>
                <wp:positionH relativeFrom="column">
                  <wp:posOffset>4938666</wp:posOffset>
                </wp:positionH>
                <wp:positionV relativeFrom="paragraph">
                  <wp:posOffset>4277580</wp:posOffset>
                </wp:positionV>
                <wp:extent cx="1351280" cy="140462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36" w:rsidRPr="007B0FFB" w:rsidRDefault="00805436" w:rsidP="00805436">
                            <w:r w:rsidRPr="007B0FFB">
                              <w:t>с.</w:t>
                            </w:r>
                            <w:r>
                              <w:t>Ельцовка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C06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8.85pt;margin-top:336.8pt;width:106.4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" filled="f" stroked="f">
                <v:textbox style="mso-fit-shape-to-text:t">
                  <w:txbxContent>
                    <w:p w:rsidR="00805436" w:rsidRPr="007B0FFB" w:rsidRDefault="00805436" w:rsidP="00805436">
                      <w:r w:rsidRPr="007B0FFB">
                        <w:t>с.</w:t>
                      </w:r>
                      <w:r>
                        <w:t>Ельцовка</w:t>
                      </w:r>
                    </w:p>
                  </w:txbxContent>
                </v:textbox>
              </v:shape>
            </w:pict>
          </mc:Fallback>
        </mc:AlternateContent>
      </w:r>
      <w:r w:rsidRPr="007B0FF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F068D" wp14:editId="783B2B3B">
                <wp:simplePos x="0" y="0"/>
                <wp:positionH relativeFrom="column">
                  <wp:posOffset>4187</wp:posOffset>
                </wp:positionH>
                <wp:positionV relativeFrom="paragraph">
                  <wp:posOffset>4991936</wp:posOffset>
                </wp:positionV>
                <wp:extent cx="1552670" cy="140462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36" w:rsidRPr="007B0FFB" w:rsidRDefault="00805436" w:rsidP="00805436">
                            <w:r w:rsidRPr="007B0FFB">
                              <w:t>с.</w:t>
                            </w:r>
                            <w:r>
                              <w:t>Усть-Ермилиха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F068D" id="_x0000_s1027" type="#_x0000_t202" style="position:absolute;left:0;text-align:left;margin-left:.35pt;margin-top:393.05pt;width:1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" filled="f" stroked="f">
                <v:textbox style="mso-fit-shape-to-text:t">
                  <w:txbxContent>
                    <w:p w:rsidR="00805436" w:rsidRPr="007B0FFB" w:rsidRDefault="00805436" w:rsidP="00805436">
                      <w:r w:rsidRPr="007B0FFB">
                        <w:t>с.</w:t>
                      </w:r>
                      <w:r>
                        <w:t>Усть-Ермилиха</w:t>
                      </w:r>
                    </w:p>
                  </w:txbxContent>
                </v:textbox>
              </v:shape>
            </w:pict>
          </mc:Fallback>
        </mc:AlternateContent>
      </w:r>
      <w:r w:rsidRPr="007B0F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F678BD" wp14:editId="5A829957">
                <wp:simplePos x="0" y="0"/>
                <wp:positionH relativeFrom="column">
                  <wp:posOffset>149382</wp:posOffset>
                </wp:positionH>
                <wp:positionV relativeFrom="paragraph">
                  <wp:posOffset>2580056</wp:posOffset>
                </wp:positionV>
                <wp:extent cx="1351280" cy="140462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36" w:rsidRPr="007B0FFB" w:rsidRDefault="00805436" w:rsidP="00805436">
                            <w:r w:rsidRPr="007B0FFB">
                              <w:t>с.</w:t>
                            </w:r>
                            <w:r>
                              <w:t>Бураново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678BD" id="_x0000_s1028" type="#_x0000_t202" style="position:absolute;left:0;text-align:left;margin-left:11.75pt;margin-top:203.15pt;width:10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" filled="f" stroked="f">
                <v:textbox style="mso-fit-shape-to-text:t">
                  <w:txbxContent>
                    <w:p w:rsidR="00805436" w:rsidRPr="007B0FFB" w:rsidRDefault="00805436" w:rsidP="00805436">
                      <w:r w:rsidRPr="007B0FFB">
                        <w:t>с.</w:t>
                      </w:r>
                      <w:r>
                        <w:t>Бураново</w:t>
                      </w:r>
                    </w:p>
                  </w:txbxContent>
                </v:textbox>
              </v:shape>
            </w:pict>
          </mc:Fallback>
        </mc:AlternateContent>
      </w:r>
      <w:r w:rsidRPr="007B0FF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417EA9" wp14:editId="6EA51459">
                <wp:simplePos x="0" y="0"/>
                <wp:positionH relativeFrom="column">
                  <wp:posOffset>4716516</wp:posOffset>
                </wp:positionH>
                <wp:positionV relativeFrom="paragraph">
                  <wp:posOffset>524051</wp:posOffset>
                </wp:positionV>
                <wp:extent cx="1681731" cy="140462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7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36" w:rsidRPr="007B0FFB" w:rsidRDefault="00805436" w:rsidP="00805436">
                            <w:r w:rsidRPr="007B0FFB">
                              <w:t>с.</w:t>
                            </w:r>
                            <w:r>
                              <w:t>Усть-Камышенка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17EA9" id="_x0000_s1029" type="#_x0000_t202" style="position:absolute;left:0;text-align:left;margin-left:371.4pt;margin-top:41.25pt;width:13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" filled="f" stroked="f">
                <v:textbox style="mso-fit-shape-to-text:t">
                  <w:txbxContent>
                    <w:p w:rsidR="00805436" w:rsidRPr="007B0FFB" w:rsidRDefault="00805436" w:rsidP="00805436">
                      <w:r w:rsidRPr="007B0FFB">
                        <w:t>с.</w:t>
                      </w:r>
                      <w:r>
                        <w:t>Усть-Камышенка</w:t>
                      </w:r>
                    </w:p>
                  </w:txbxContent>
                </v:textbox>
              </v:shape>
            </w:pict>
          </mc:Fallback>
        </mc:AlternateContent>
      </w:r>
      <w:r w:rsidRPr="007B0FFB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4E0A9D4E" wp14:editId="0841A6A9">
                <wp:simplePos x="0" y="0"/>
                <wp:positionH relativeFrom="column">
                  <wp:posOffset>2277211</wp:posOffset>
                </wp:positionH>
                <wp:positionV relativeFrom="paragraph">
                  <wp:posOffset>1322994</wp:posOffset>
                </wp:positionV>
                <wp:extent cx="135128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36" w:rsidRPr="007B0FFB" w:rsidRDefault="00805436" w:rsidP="00805436">
                            <w:r w:rsidRPr="007B0FFB">
                              <w:t>с.</w:t>
                            </w:r>
                            <w:r>
                              <w:t>Кабаново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A9D4E" id="_x0000_s1030" type="#_x0000_t202" style="position:absolute;left:0;text-align:left;margin-left:179.3pt;margin-top:104.15pt;width:106.4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" filled="f" stroked="f">
                <v:textbox style="mso-fit-shape-to-text:t">
                  <w:txbxContent>
                    <w:p w:rsidR="00805436" w:rsidRPr="007B0FFB" w:rsidRDefault="00805436" w:rsidP="00805436">
                      <w:r w:rsidRPr="007B0FFB">
                        <w:t>с.</w:t>
                      </w:r>
                      <w:r>
                        <w:t>Кабаново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9A35565" wp14:editId="6A0FDFC7">
            <wp:simplePos x="0" y="0"/>
            <wp:positionH relativeFrom="margin">
              <wp:posOffset>4937166</wp:posOffset>
            </wp:positionH>
            <wp:positionV relativeFrom="paragraph">
              <wp:posOffset>3377475</wp:posOffset>
            </wp:positionV>
            <wp:extent cx="1070608" cy="973776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ельцовка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08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7E08B832" wp14:editId="2F8F4D60">
            <wp:simplePos x="0" y="0"/>
            <wp:positionH relativeFrom="margin">
              <wp:posOffset>1807705</wp:posOffset>
            </wp:positionH>
            <wp:positionV relativeFrom="paragraph">
              <wp:posOffset>1365176</wp:posOffset>
            </wp:positionV>
            <wp:extent cx="2840193" cy="1704951"/>
            <wp:effectExtent l="0" t="209550" r="55880" b="18161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кабаново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1405">
                      <a:off x="0" y="0"/>
                      <a:ext cx="2840193" cy="1704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798356B" wp14:editId="1545FFAC">
            <wp:simplePos x="0" y="0"/>
            <wp:positionH relativeFrom="margin">
              <wp:posOffset>-244788</wp:posOffset>
            </wp:positionH>
            <wp:positionV relativeFrom="paragraph">
              <wp:posOffset>3938905</wp:posOffset>
            </wp:positionV>
            <wp:extent cx="1506092" cy="108798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усть-ермилиха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92" cy="1087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396E2CFF" wp14:editId="52C0FF5D">
            <wp:simplePos x="0" y="0"/>
            <wp:positionH relativeFrom="margin">
              <wp:posOffset>354058</wp:posOffset>
            </wp:positionH>
            <wp:positionV relativeFrom="paragraph">
              <wp:posOffset>2812415</wp:posOffset>
            </wp:positionV>
            <wp:extent cx="1438572" cy="921786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бураново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72" cy="92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727" w:rsidRDefault="009C7727">
      <w:pPr>
        <w:jc w:val="left"/>
        <w:rPr>
          <w:b/>
        </w:rPr>
      </w:pPr>
    </w:p>
    <w:sectPr w:rsidR="009C7727" w:rsidSect="00221073">
      <w:headerReference w:type="default" r:id="rId18"/>
      <w:type w:val="continuous"/>
      <w:pgSz w:w="11906" w:h="16838" w:code="9"/>
      <w:pgMar w:top="907" w:right="851" w:bottom="426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3C" w:rsidRDefault="0036583C">
      <w:r>
        <w:separator/>
      </w:r>
    </w:p>
  </w:endnote>
  <w:endnote w:type="continuationSeparator" w:id="0">
    <w:p w:rsidR="0036583C" w:rsidRDefault="0036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3C" w:rsidRDefault="0036583C">
      <w:r>
        <w:separator/>
      </w:r>
    </w:p>
  </w:footnote>
  <w:footnote w:type="continuationSeparator" w:id="0">
    <w:p w:rsidR="0036583C" w:rsidRDefault="0036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9F" w:rsidRDefault="00686839">
    <w:pPr>
      <w:pStyle w:val="a7"/>
      <w:jc w:val="right"/>
    </w:pPr>
    <w:r>
      <w:rPr>
        <w:noProof/>
      </w:rPr>
      <w:fldChar w:fldCharType="begin"/>
    </w:r>
    <w:r w:rsidR="00A00EE7">
      <w:rPr>
        <w:noProof/>
      </w:rPr>
      <w:instrText>PAGE   \* MERGEFORMAT</w:instrText>
    </w:r>
    <w:r>
      <w:rPr>
        <w:noProof/>
      </w:rPr>
      <w:fldChar w:fldCharType="separate"/>
    </w:r>
    <w:r w:rsidR="00A61C04">
      <w:rPr>
        <w:noProof/>
      </w:rPr>
      <w:t>2</w:t>
    </w:r>
    <w:r>
      <w:rPr>
        <w:noProof/>
      </w:rPr>
      <w:fldChar w:fldCharType="end"/>
    </w:r>
  </w:p>
  <w:p w:rsidR="009C319F" w:rsidRDefault="009C31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D0E"/>
    <w:multiLevelType w:val="hybridMultilevel"/>
    <w:tmpl w:val="BAD4F604"/>
    <w:lvl w:ilvl="0" w:tplc="5CC69C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922D4"/>
    <w:multiLevelType w:val="hybridMultilevel"/>
    <w:tmpl w:val="C0EA7588"/>
    <w:lvl w:ilvl="0" w:tplc="726865A6">
      <w:start w:val="4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CEE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63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880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C65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AB3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8C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A6C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42A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5811"/>
    <w:multiLevelType w:val="hybridMultilevel"/>
    <w:tmpl w:val="BAD4F604"/>
    <w:lvl w:ilvl="0" w:tplc="5CC69C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F3FDC"/>
    <w:multiLevelType w:val="hybridMultilevel"/>
    <w:tmpl w:val="5F98B4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585427A"/>
    <w:multiLevelType w:val="hybridMultilevel"/>
    <w:tmpl w:val="F83481A6"/>
    <w:lvl w:ilvl="0" w:tplc="C2BAEF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340E"/>
    <w:rsid w:val="000034F2"/>
    <w:rsid w:val="00003B36"/>
    <w:rsid w:val="000040CC"/>
    <w:rsid w:val="000349D0"/>
    <w:rsid w:val="0004214B"/>
    <w:rsid w:val="00072147"/>
    <w:rsid w:val="00092CDB"/>
    <w:rsid w:val="000C35F5"/>
    <w:rsid w:val="000D2C2C"/>
    <w:rsid w:val="000D45D8"/>
    <w:rsid w:val="000E2806"/>
    <w:rsid w:val="000F273E"/>
    <w:rsid w:val="000F7203"/>
    <w:rsid w:val="00104010"/>
    <w:rsid w:val="00120D75"/>
    <w:rsid w:val="001213BC"/>
    <w:rsid w:val="00135C1B"/>
    <w:rsid w:val="0014257D"/>
    <w:rsid w:val="0018006C"/>
    <w:rsid w:val="001811AA"/>
    <w:rsid w:val="001A5EBB"/>
    <w:rsid w:val="001B29B5"/>
    <w:rsid w:val="001F0899"/>
    <w:rsid w:val="00200E38"/>
    <w:rsid w:val="00206133"/>
    <w:rsid w:val="002134B5"/>
    <w:rsid w:val="0021755C"/>
    <w:rsid w:val="00220689"/>
    <w:rsid w:val="00221073"/>
    <w:rsid w:val="00227D1B"/>
    <w:rsid w:val="00231D1F"/>
    <w:rsid w:val="0023264B"/>
    <w:rsid w:val="0027004C"/>
    <w:rsid w:val="002A2767"/>
    <w:rsid w:val="002A2A26"/>
    <w:rsid w:val="002A5932"/>
    <w:rsid w:val="002C2375"/>
    <w:rsid w:val="002C3518"/>
    <w:rsid w:val="002C3CC0"/>
    <w:rsid w:val="002C5D53"/>
    <w:rsid w:val="002D7456"/>
    <w:rsid w:val="002E4553"/>
    <w:rsid w:val="002E52FE"/>
    <w:rsid w:val="002F6EA2"/>
    <w:rsid w:val="00301C66"/>
    <w:rsid w:val="00302BBE"/>
    <w:rsid w:val="00304298"/>
    <w:rsid w:val="00307493"/>
    <w:rsid w:val="00321047"/>
    <w:rsid w:val="0034538D"/>
    <w:rsid w:val="0036583C"/>
    <w:rsid w:val="003741A5"/>
    <w:rsid w:val="003B43E9"/>
    <w:rsid w:val="003C5053"/>
    <w:rsid w:val="003D1FB5"/>
    <w:rsid w:val="003D31DC"/>
    <w:rsid w:val="0040299C"/>
    <w:rsid w:val="00414652"/>
    <w:rsid w:val="00420A8B"/>
    <w:rsid w:val="004403BD"/>
    <w:rsid w:val="004412D4"/>
    <w:rsid w:val="00466F64"/>
    <w:rsid w:val="00480C9A"/>
    <w:rsid w:val="0049307C"/>
    <w:rsid w:val="004960B5"/>
    <w:rsid w:val="00496C7C"/>
    <w:rsid w:val="004A5CDE"/>
    <w:rsid w:val="004D180B"/>
    <w:rsid w:val="004E700B"/>
    <w:rsid w:val="005007E6"/>
    <w:rsid w:val="00535EC6"/>
    <w:rsid w:val="0053780C"/>
    <w:rsid w:val="00572422"/>
    <w:rsid w:val="00580678"/>
    <w:rsid w:val="005A60D8"/>
    <w:rsid w:val="005C7A47"/>
    <w:rsid w:val="005D4532"/>
    <w:rsid w:val="005F1FE5"/>
    <w:rsid w:val="005F4293"/>
    <w:rsid w:val="00607C56"/>
    <w:rsid w:val="0062009A"/>
    <w:rsid w:val="00640E0A"/>
    <w:rsid w:val="00657628"/>
    <w:rsid w:val="00675B9B"/>
    <w:rsid w:val="0068031A"/>
    <w:rsid w:val="00686839"/>
    <w:rsid w:val="006876E3"/>
    <w:rsid w:val="006B2145"/>
    <w:rsid w:val="006B2F32"/>
    <w:rsid w:val="006D63E5"/>
    <w:rsid w:val="006D7008"/>
    <w:rsid w:val="006E1423"/>
    <w:rsid w:val="006E5C6C"/>
    <w:rsid w:val="006F6B61"/>
    <w:rsid w:val="007051DD"/>
    <w:rsid w:val="007069DE"/>
    <w:rsid w:val="00711013"/>
    <w:rsid w:val="007159A8"/>
    <w:rsid w:val="00740F85"/>
    <w:rsid w:val="00741B96"/>
    <w:rsid w:val="007428E0"/>
    <w:rsid w:val="007431CC"/>
    <w:rsid w:val="0074572A"/>
    <w:rsid w:val="0077797D"/>
    <w:rsid w:val="007A07A2"/>
    <w:rsid w:val="007B4D34"/>
    <w:rsid w:val="007C1DD9"/>
    <w:rsid w:val="007D54B3"/>
    <w:rsid w:val="007E115F"/>
    <w:rsid w:val="007F53C1"/>
    <w:rsid w:val="008010E0"/>
    <w:rsid w:val="008029DD"/>
    <w:rsid w:val="0080333D"/>
    <w:rsid w:val="00805436"/>
    <w:rsid w:val="00812F32"/>
    <w:rsid w:val="00815874"/>
    <w:rsid w:val="0084252D"/>
    <w:rsid w:val="0084397F"/>
    <w:rsid w:val="008460D6"/>
    <w:rsid w:val="00847BD5"/>
    <w:rsid w:val="00856BA1"/>
    <w:rsid w:val="00887FDA"/>
    <w:rsid w:val="008A6D25"/>
    <w:rsid w:val="008B059E"/>
    <w:rsid w:val="008B0CE0"/>
    <w:rsid w:val="008D022D"/>
    <w:rsid w:val="00904450"/>
    <w:rsid w:val="009135CB"/>
    <w:rsid w:val="009305FD"/>
    <w:rsid w:val="009445F7"/>
    <w:rsid w:val="009573DC"/>
    <w:rsid w:val="009A6532"/>
    <w:rsid w:val="009B276E"/>
    <w:rsid w:val="009C1B78"/>
    <w:rsid w:val="009C1E43"/>
    <w:rsid w:val="009C319F"/>
    <w:rsid w:val="009C7727"/>
    <w:rsid w:val="009D3EA6"/>
    <w:rsid w:val="009E3CE3"/>
    <w:rsid w:val="009F04D6"/>
    <w:rsid w:val="009F11D8"/>
    <w:rsid w:val="00A00EE7"/>
    <w:rsid w:val="00A034AB"/>
    <w:rsid w:val="00A04461"/>
    <w:rsid w:val="00A04D10"/>
    <w:rsid w:val="00A05ADC"/>
    <w:rsid w:val="00A157B4"/>
    <w:rsid w:val="00A2251A"/>
    <w:rsid w:val="00A31B0D"/>
    <w:rsid w:val="00A41569"/>
    <w:rsid w:val="00A46CEA"/>
    <w:rsid w:val="00A61C04"/>
    <w:rsid w:val="00A635F3"/>
    <w:rsid w:val="00A641C3"/>
    <w:rsid w:val="00A7151A"/>
    <w:rsid w:val="00A80A9C"/>
    <w:rsid w:val="00AC10A5"/>
    <w:rsid w:val="00AD501E"/>
    <w:rsid w:val="00AD6A37"/>
    <w:rsid w:val="00AE277E"/>
    <w:rsid w:val="00B116D9"/>
    <w:rsid w:val="00B11CE5"/>
    <w:rsid w:val="00B1323D"/>
    <w:rsid w:val="00B200E2"/>
    <w:rsid w:val="00B35026"/>
    <w:rsid w:val="00B37FCF"/>
    <w:rsid w:val="00B5533D"/>
    <w:rsid w:val="00B7382F"/>
    <w:rsid w:val="00B7601B"/>
    <w:rsid w:val="00B76D4B"/>
    <w:rsid w:val="00BA4A98"/>
    <w:rsid w:val="00BB4B79"/>
    <w:rsid w:val="00BF36AB"/>
    <w:rsid w:val="00BF5E3F"/>
    <w:rsid w:val="00C01E92"/>
    <w:rsid w:val="00C177DC"/>
    <w:rsid w:val="00C22862"/>
    <w:rsid w:val="00C369EC"/>
    <w:rsid w:val="00C40E63"/>
    <w:rsid w:val="00C42DDF"/>
    <w:rsid w:val="00C47507"/>
    <w:rsid w:val="00C56D20"/>
    <w:rsid w:val="00C56D81"/>
    <w:rsid w:val="00C647F5"/>
    <w:rsid w:val="00C670E6"/>
    <w:rsid w:val="00C833E3"/>
    <w:rsid w:val="00C97051"/>
    <w:rsid w:val="00CB05E5"/>
    <w:rsid w:val="00CB6C80"/>
    <w:rsid w:val="00CB6CB5"/>
    <w:rsid w:val="00CC22F6"/>
    <w:rsid w:val="00CD4B73"/>
    <w:rsid w:val="00CF551B"/>
    <w:rsid w:val="00D0033A"/>
    <w:rsid w:val="00D10299"/>
    <w:rsid w:val="00D23C49"/>
    <w:rsid w:val="00D26E54"/>
    <w:rsid w:val="00D51481"/>
    <w:rsid w:val="00D51D39"/>
    <w:rsid w:val="00D60837"/>
    <w:rsid w:val="00D700C7"/>
    <w:rsid w:val="00D72E3B"/>
    <w:rsid w:val="00D76FDF"/>
    <w:rsid w:val="00D7726D"/>
    <w:rsid w:val="00D772D5"/>
    <w:rsid w:val="00D914C8"/>
    <w:rsid w:val="00D93674"/>
    <w:rsid w:val="00D94EC6"/>
    <w:rsid w:val="00D95909"/>
    <w:rsid w:val="00DA6A77"/>
    <w:rsid w:val="00DA7713"/>
    <w:rsid w:val="00DB3C5F"/>
    <w:rsid w:val="00DC5ADE"/>
    <w:rsid w:val="00DC65AA"/>
    <w:rsid w:val="00DD6339"/>
    <w:rsid w:val="00DE60BB"/>
    <w:rsid w:val="00DF3CEE"/>
    <w:rsid w:val="00E111D0"/>
    <w:rsid w:val="00E11599"/>
    <w:rsid w:val="00E1477B"/>
    <w:rsid w:val="00E16DAC"/>
    <w:rsid w:val="00E26E4E"/>
    <w:rsid w:val="00E729EB"/>
    <w:rsid w:val="00E76F59"/>
    <w:rsid w:val="00E83F47"/>
    <w:rsid w:val="00ED638A"/>
    <w:rsid w:val="00EF0473"/>
    <w:rsid w:val="00F060F1"/>
    <w:rsid w:val="00F103BE"/>
    <w:rsid w:val="00F1383E"/>
    <w:rsid w:val="00F20F0E"/>
    <w:rsid w:val="00F23002"/>
    <w:rsid w:val="00F26BB7"/>
    <w:rsid w:val="00F301AB"/>
    <w:rsid w:val="00F35F63"/>
    <w:rsid w:val="00F3797F"/>
    <w:rsid w:val="00F411BB"/>
    <w:rsid w:val="00F56203"/>
    <w:rsid w:val="00F6572F"/>
    <w:rsid w:val="00F67C7F"/>
    <w:rsid w:val="00F86AE1"/>
    <w:rsid w:val="00F90BCD"/>
    <w:rsid w:val="00F91110"/>
    <w:rsid w:val="00F928C9"/>
    <w:rsid w:val="00FB3C87"/>
    <w:rsid w:val="00FD383F"/>
    <w:rsid w:val="00FE2831"/>
    <w:rsid w:val="00FF39A1"/>
    <w:rsid w:val="00FF3A4C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2509"/>
  <w15:docId w15:val="{2D07B0B7-D91B-4BEF-87F8-6CEB02E5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E83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3F47"/>
    <w:rPr>
      <w:sz w:val="28"/>
      <w:szCs w:val="28"/>
    </w:rPr>
  </w:style>
  <w:style w:type="paragraph" w:styleId="ac">
    <w:name w:val="Title"/>
    <w:basedOn w:val="a"/>
    <w:next w:val="a"/>
    <w:link w:val="ad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d">
    <w:name w:val="Заголовок Знак"/>
    <w:link w:val="ac"/>
    <w:rsid w:val="00B200E2"/>
    <w:rPr>
      <w:b/>
      <w:bCs/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f">
    <w:name w:val="footnote text"/>
    <w:basedOn w:val="a"/>
    <w:link w:val="af0"/>
    <w:unhideWhenUsed/>
    <w:rsid w:val="000F7203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0F7203"/>
    <w:rPr>
      <w:rFonts w:ascii="Calibri" w:eastAsia="Calibri" w:hAnsi="Calibri"/>
      <w:lang w:eastAsia="en-US"/>
    </w:rPr>
  </w:style>
  <w:style w:type="character" w:styleId="af1">
    <w:name w:val="footnote reference"/>
    <w:unhideWhenUsed/>
    <w:rsid w:val="000F7203"/>
    <w:rPr>
      <w:vertAlign w:val="superscript"/>
    </w:rPr>
  </w:style>
  <w:style w:type="character" w:customStyle="1" w:styleId="a6">
    <w:name w:val="Основной текст Знак"/>
    <w:basedOn w:val="a0"/>
    <w:link w:val="a5"/>
    <w:rsid w:val="00CB6C80"/>
    <w:rPr>
      <w:sz w:val="28"/>
      <w:szCs w:val="24"/>
    </w:rPr>
  </w:style>
  <w:style w:type="paragraph" w:customStyle="1" w:styleId="1">
    <w:name w:val="Обычный1"/>
    <w:qFormat/>
    <w:rsid w:val="00607C56"/>
    <w:pPr>
      <w:suppressAutoHyphens/>
    </w:pPr>
    <w:rPr>
      <w:sz w:val="24"/>
    </w:rPr>
  </w:style>
  <w:style w:type="character" w:customStyle="1" w:styleId="10">
    <w:name w:val="Основной шрифт абзаца1"/>
    <w:rsid w:val="00607C56"/>
  </w:style>
  <w:style w:type="paragraph" w:customStyle="1" w:styleId="11">
    <w:name w:val="заголовок 1"/>
    <w:basedOn w:val="a"/>
    <w:next w:val="a"/>
    <w:rsid w:val="00A04D10"/>
    <w:pPr>
      <w:keepNext/>
      <w:autoSpaceDE w:val="0"/>
      <w:autoSpaceDN w:val="0"/>
      <w:outlineLvl w:val="0"/>
    </w:pPr>
    <w:rPr>
      <w:szCs w:val="20"/>
    </w:rPr>
  </w:style>
  <w:style w:type="paragraph" w:styleId="af2">
    <w:name w:val="No Spacing"/>
    <w:qFormat/>
    <w:rsid w:val="00F90BC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ADD9E-983C-4A4D-AE85-6D477315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user43</cp:lastModifiedBy>
  <cp:revision>7</cp:revision>
  <cp:lastPrinted>2025-02-27T02:49:00Z</cp:lastPrinted>
  <dcterms:created xsi:type="dcterms:W3CDTF">2025-02-13T08:41:00Z</dcterms:created>
  <dcterms:modified xsi:type="dcterms:W3CDTF">2025-02-27T02:54:00Z</dcterms:modified>
</cp:coreProperties>
</file>